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C24" w:rsidRDefault="00212C24" w:rsidP="00212C24">
      <w:pPr>
        <w:tabs>
          <w:tab w:val="center" w:pos="45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tr-TR"/>
        </w:rPr>
      </w:pPr>
    </w:p>
    <w:p w:rsidR="00212C24" w:rsidRPr="009B2225" w:rsidRDefault="00212C24" w:rsidP="00212C24">
      <w:pPr>
        <w:tabs>
          <w:tab w:val="center" w:pos="45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2225">
        <w:rPr>
          <w:rFonts w:ascii="Times New Roman" w:hAnsi="Times New Roman"/>
          <w:b/>
          <w:sz w:val="24"/>
          <w:szCs w:val="24"/>
        </w:rPr>
        <w:t>EK-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212C24" w:rsidRPr="009B2225" w:rsidRDefault="00212C24" w:rsidP="00212C24">
      <w:pPr>
        <w:tabs>
          <w:tab w:val="center" w:pos="45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tr-TR"/>
        </w:rPr>
      </w:pPr>
      <w:r w:rsidRPr="009B2225">
        <w:rPr>
          <w:rFonts w:ascii="Times New Roman" w:eastAsia="Times New Roman" w:hAnsi="Times New Roman"/>
          <w:b/>
          <w:sz w:val="24"/>
          <w:szCs w:val="24"/>
          <w:lang w:val="en-US" w:eastAsia="tr-TR"/>
        </w:rPr>
        <w:t>FORM –</w:t>
      </w:r>
      <w:r>
        <w:rPr>
          <w:rFonts w:ascii="Times New Roman" w:eastAsia="Times New Roman" w:hAnsi="Times New Roman"/>
          <w:b/>
          <w:sz w:val="24"/>
          <w:szCs w:val="24"/>
          <w:lang w:val="en-US" w:eastAsia="tr-TR"/>
        </w:rPr>
        <w:t>4</w:t>
      </w:r>
    </w:p>
    <w:p w:rsidR="00212C24" w:rsidRDefault="00212C24" w:rsidP="00212C2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tr-TR"/>
        </w:rPr>
      </w:pPr>
      <w:r w:rsidRPr="009B2225">
        <w:rPr>
          <w:rFonts w:ascii="Times New Roman" w:eastAsia="Times New Roman" w:hAnsi="Times New Roman"/>
          <w:b/>
          <w:sz w:val="24"/>
          <w:szCs w:val="24"/>
          <w:lang w:val="en-US" w:eastAsia="tr-TR"/>
        </w:rPr>
        <w:t xml:space="preserve">YIKIM </w:t>
      </w:r>
      <w:r>
        <w:rPr>
          <w:rFonts w:ascii="Times New Roman" w:eastAsia="Times New Roman" w:hAnsi="Times New Roman"/>
          <w:b/>
          <w:sz w:val="24"/>
          <w:szCs w:val="24"/>
          <w:lang w:val="en-US" w:eastAsia="tr-TR"/>
        </w:rPr>
        <w:t>İŞLERİNDE GÖREV ALAN ŞANTİYE ŞEFLERİ</w:t>
      </w:r>
      <w:r w:rsidRPr="009B2225">
        <w:rPr>
          <w:rFonts w:ascii="Times New Roman" w:eastAsia="Times New Roman" w:hAnsi="Times New Roman"/>
          <w:b/>
          <w:sz w:val="24"/>
          <w:szCs w:val="24"/>
          <w:lang w:val="en-US" w:eastAsia="tr-TR"/>
        </w:rPr>
        <w:t xml:space="preserve"> TARAFINDAN İLGİLİ İDAREYE VERİLECEK TAAHHÜTNAME </w:t>
      </w:r>
    </w:p>
    <w:p w:rsidR="00212C24" w:rsidRPr="009B2225" w:rsidRDefault="00212C24" w:rsidP="00212C2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tr-TR"/>
        </w:rPr>
      </w:pPr>
    </w:p>
    <w:p w:rsidR="00212C24" w:rsidRPr="009B2225" w:rsidRDefault="00212C24" w:rsidP="00212C24">
      <w:pPr>
        <w:spacing w:after="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val="en-US" w:eastAsia="tr-T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7"/>
      </w:tblGrid>
      <w:tr w:rsidR="00212C24" w:rsidRPr="009B2225" w:rsidTr="002F4F21">
        <w:trPr>
          <w:trHeight w:val="454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C24" w:rsidRPr="009B2225" w:rsidRDefault="00212C24" w:rsidP="002F4F2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tr-TR"/>
              </w:rPr>
            </w:pP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TAAHHÜTNAME</w:t>
            </w:r>
          </w:p>
        </w:tc>
      </w:tr>
      <w:tr w:rsidR="00212C24" w:rsidRPr="009B2225" w:rsidTr="002F4F21">
        <w:trPr>
          <w:trHeight w:val="454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C24" w:rsidRPr="009B2225" w:rsidRDefault="00212C24" w:rsidP="002F4F2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strike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Şantiye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Şefi</w:t>
            </w:r>
            <w:proofErr w:type="spellEnd"/>
          </w:p>
        </w:tc>
      </w:tr>
      <w:tr w:rsidR="00212C24" w:rsidRPr="009B2225" w:rsidTr="002F4F21">
        <w:trPr>
          <w:trHeight w:val="454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C24" w:rsidRPr="009B2225" w:rsidRDefault="00212C24" w:rsidP="002F4F21">
            <w:pPr>
              <w:tabs>
                <w:tab w:val="left" w:pos="125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Oda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Sicil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No</w:t>
            </w: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 xml:space="preserve">: </w:t>
            </w:r>
          </w:p>
          <w:p w:rsidR="00212C24" w:rsidRPr="009B2225" w:rsidRDefault="00212C24" w:rsidP="002F4F21">
            <w:pPr>
              <w:tabs>
                <w:tab w:val="left" w:pos="125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Unvanı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>:</w:t>
            </w:r>
          </w:p>
          <w:p w:rsidR="00212C24" w:rsidRPr="009B2225" w:rsidRDefault="00212C24" w:rsidP="002F4F21">
            <w:pPr>
              <w:tabs>
                <w:tab w:val="left" w:pos="125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Adresi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 xml:space="preserve">: </w:t>
            </w:r>
          </w:p>
          <w:p w:rsidR="00212C24" w:rsidRPr="009B2225" w:rsidRDefault="00212C24" w:rsidP="002F4F21">
            <w:pPr>
              <w:tabs>
                <w:tab w:val="left" w:pos="1250"/>
              </w:tabs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Telefonu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>:</w:t>
            </w:r>
          </w:p>
        </w:tc>
      </w:tr>
      <w:tr w:rsidR="00212C24" w:rsidRPr="009B2225" w:rsidTr="002F4F21">
        <w:trPr>
          <w:trHeight w:val="454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C24" w:rsidRPr="009B2225" w:rsidRDefault="00212C24" w:rsidP="002F4F2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Şantiye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Şefliği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Üstlenilen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Yapı</w:t>
            </w:r>
            <w:proofErr w:type="spellEnd"/>
          </w:p>
        </w:tc>
      </w:tr>
      <w:tr w:rsidR="00212C24" w:rsidRPr="009B2225" w:rsidTr="002F4F21">
        <w:trPr>
          <w:trHeight w:val="454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C24" w:rsidRPr="009B2225" w:rsidRDefault="00212C24" w:rsidP="002F4F21">
            <w:pPr>
              <w:tabs>
                <w:tab w:val="left" w:pos="179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İl /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İlçe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>:</w:t>
            </w:r>
          </w:p>
          <w:p w:rsidR="00212C24" w:rsidRPr="009B2225" w:rsidRDefault="00212C24" w:rsidP="002F4F21">
            <w:pPr>
              <w:tabs>
                <w:tab w:val="left" w:pos="179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İlgili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İdare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>:</w:t>
            </w:r>
          </w:p>
          <w:p w:rsidR="00212C24" w:rsidRPr="009B2225" w:rsidRDefault="00212C24" w:rsidP="002F4F21">
            <w:pPr>
              <w:tabs>
                <w:tab w:val="left" w:pos="179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Pafta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/Ada/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Parsel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No</w:t>
            </w: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>:</w:t>
            </w:r>
          </w:p>
          <w:p w:rsidR="00212C24" w:rsidRPr="009B2225" w:rsidRDefault="00212C24" w:rsidP="002F4F21">
            <w:pPr>
              <w:tabs>
                <w:tab w:val="left" w:pos="179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Yapı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Adresi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>:</w:t>
            </w:r>
          </w:p>
          <w:p w:rsidR="00212C24" w:rsidRPr="009B2225" w:rsidRDefault="00212C24" w:rsidP="002F4F21">
            <w:pPr>
              <w:tabs>
                <w:tab w:val="left" w:pos="179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Yapı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Sahibi</w:t>
            </w:r>
            <w:proofErr w:type="spellEnd"/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</w:t>
            </w:r>
            <w:r w:rsidRPr="009B222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ab/>
              <w:t>:</w:t>
            </w:r>
          </w:p>
          <w:p w:rsidR="00212C24" w:rsidRPr="009B2225" w:rsidRDefault="00212C24" w:rsidP="002F4F21">
            <w:pPr>
              <w:tabs>
                <w:tab w:val="left" w:pos="1790"/>
              </w:tabs>
              <w:spacing w:after="0"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>Müteahhit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tr-TR"/>
              </w:rPr>
              <w:t xml:space="preserve">            :</w:t>
            </w:r>
          </w:p>
        </w:tc>
      </w:tr>
      <w:tr w:rsidR="00212C24" w:rsidRPr="009B2225" w:rsidTr="002F4F21">
        <w:trPr>
          <w:trHeight w:val="1720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C24" w:rsidRPr="009B2225" w:rsidRDefault="00212C24" w:rsidP="002F4F21">
            <w:pPr>
              <w:spacing w:after="0" w:line="240" w:lineRule="exact"/>
              <w:ind w:firstLine="445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Yukarıdaki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bilgilere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sahip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inşaatın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yıkım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işlerinin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uygulanmasında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, 3194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sayılı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Kanun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851BC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Binaların</w:t>
            </w:r>
            <w:proofErr w:type="spellEnd"/>
            <w:r w:rsidRPr="00B851BC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851BC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Yıkılması</w:t>
            </w:r>
            <w:proofErr w:type="spellEnd"/>
            <w:r w:rsidRPr="00B851BC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851BC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Hakkında</w:t>
            </w:r>
            <w:proofErr w:type="spellEnd"/>
            <w:r w:rsidRPr="00B851BC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851BC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Yönetmelik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</w:t>
            </w:r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le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ilgili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tüm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mevzuat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hükümlerini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eksiksiz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uygulayacağımı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yıkım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işlerine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yönelik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şantiye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şefliğini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üstlendiğim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yapının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yıkım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işlemlerini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ilgili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idarece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onaylanan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yıkım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ruhsatı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eki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yıkım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planına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,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mevzuat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standartlara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uygun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olarak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yapılmasını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sağlayacağımı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,</w:t>
            </w:r>
          </w:p>
          <w:p w:rsidR="00212C24" w:rsidRPr="009B2225" w:rsidRDefault="00212C24" w:rsidP="002F4F21">
            <w:pPr>
              <w:spacing w:after="0" w:line="240" w:lineRule="exact"/>
              <w:ind w:firstLine="445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Yukarıdaki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bilgilere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sahip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yapının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yıkım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işlerine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yönelik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şantiye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şefliğini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üstlenmemde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6235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sayılı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Türk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Mühendis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Mimar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Odaları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Birliği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Kanunu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, 3194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sayılı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İmar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Kanunu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ilgili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mevzuat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kapsamında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süreli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veya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süresiz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olarak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mesleki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faaliyet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haklarımda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herhangi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bir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kısıtlılık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bulunmadığını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taahhüt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ederim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. </w:t>
            </w:r>
            <w:proofErr w:type="gram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.....</w:t>
            </w:r>
            <w:proofErr w:type="gram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/..../20.....</w:t>
            </w:r>
          </w:p>
          <w:p w:rsidR="00212C24" w:rsidRPr="009B2225" w:rsidRDefault="00212C24" w:rsidP="002F4F21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</w:pPr>
          </w:p>
          <w:p w:rsidR="00212C24" w:rsidRPr="009B2225" w:rsidRDefault="00212C24" w:rsidP="002F4F21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</w:pPr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                     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Şantiye</w:t>
            </w:r>
            <w:proofErr w:type="spellEnd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Şefi</w:t>
            </w:r>
            <w:proofErr w:type="spellEnd"/>
          </w:p>
          <w:p w:rsidR="00212C24" w:rsidRPr="009B2225" w:rsidRDefault="00212C24" w:rsidP="002F4F21">
            <w:pPr>
              <w:spacing w:after="0" w:line="240" w:lineRule="exact"/>
              <w:ind w:firstLine="5930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9B2225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              </w:t>
            </w:r>
            <w:proofErr w:type="spellStart"/>
            <w:r w:rsidRPr="009B2225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Adı-Soyadı</w:t>
            </w:r>
            <w:proofErr w:type="spellEnd"/>
          </w:p>
          <w:p w:rsidR="00212C24" w:rsidRPr="009B2225" w:rsidRDefault="00212C24" w:rsidP="002F4F21">
            <w:pPr>
              <w:spacing w:after="0" w:line="240" w:lineRule="exact"/>
              <w:ind w:firstLine="5930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9B2225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                  </w:t>
            </w:r>
            <w:proofErr w:type="spellStart"/>
            <w:r w:rsidRPr="009B2225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Unvanı</w:t>
            </w:r>
            <w:proofErr w:type="spellEnd"/>
          </w:p>
          <w:p w:rsidR="00212C24" w:rsidRPr="009B2225" w:rsidRDefault="00212C24" w:rsidP="002F4F21">
            <w:pPr>
              <w:spacing w:after="0" w:line="240" w:lineRule="exact"/>
              <w:ind w:firstLine="5930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9B2225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                    </w:t>
            </w:r>
            <w:proofErr w:type="spellStart"/>
            <w:r w:rsidRPr="009B2225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İmza</w:t>
            </w:r>
            <w:proofErr w:type="spellEnd"/>
          </w:p>
          <w:p w:rsidR="00212C24" w:rsidRPr="009B2225" w:rsidRDefault="00212C24" w:rsidP="002F4F21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</w:pPr>
            <w:r w:rsidRPr="009B2225"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  <w:t> </w:t>
            </w:r>
          </w:p>
          <w:p w:rsidR="00212C24" w:rsidRPr="009B2225" w:rsidRDefault="00212C24" w:rsidP="002F4F21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val="en-US" w:eastAsia="tr-TR"/>
              </w:rPr>
            </w:pPr>
          </w:p>
        </w:tc>
      </w:tr>
      <w:tr w:rsidR="00212C24" w:rsidRPr="009B2225" w:rsidTr="002F4F21">
        <w:trPr>
          <w:trHeight w:val="851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C24" w:rsidRPr="009B2225" w:rsidRDefault="00212C24" w:rsidP="002F4F21">
            <w:pPr>
              <w:spacing w:after="0" w:line="240" w:lineRule="exact"/>
              <w:ind w:firstLine="445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</w:pP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Gerçeğe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aykırı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beyanda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bulunduğu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tespit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edilenlerin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işlemleri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iptal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edilecek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bu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kişiler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hakkında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5237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sayılı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Türk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Ceza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Kanununun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ilgili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hükümleri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gereği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Cumhuriyet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Savcılığına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suç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duyurusunda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bulunulacak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,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ayrıca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6235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sayılı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Türk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Mühendis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Mimar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Odaları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Birliği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Kanunu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ve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ilgili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mevzuatı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uyarınca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işlem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yapılmak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üzere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ilgili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Meslek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Odasına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bilgi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>verilecektir</w:t>
            </w:r>
            <w:proofErr w:type="spellEnd"/>
            <w:r w:rsidRPr="009B2225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tr-TR"/>
              </w:rPr>
              <w:t xml:space="preserve">. </w:t>
            </w:r>
          </w:p>
        </w:tc>
      </w:tr>
    </w:tbl>
    <w:p w:rsidR="00212C24" w:rsidRPr="009B2225" w:rsidRDefault="00212C24" w:rsidP="00212C24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12C24" w:rsidRPr="009B2225" w:rsidRDefault="00212C24" w:rsidP="00212C24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12C24" w:rsidRPr="009B2225" w:rsidRDefault="00212C24" w:rsidP="00212C24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12C24" w:rsidRPr="009B2225" w:rsidRDefault="00212C24" w:rsidP="00212C24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12C24" w:rsidRPr="009B2225" w:rsidRDefault="00212C24" w:rsidP="00212C24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034613" w:rsidRPr="00212C24" w:rsidRDefault="00034613" w:rsidP="00212C24">
      <w:bookmarkStart w:id="0" w:name="_GoBack"/>
      <w:bookmarkEnd w:id="0"/>
    </w:p>
    <w:sectPr w:rsidR="00034613" w:rsidRPr="00212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3E"/>
    <w:rsid w:val="00034613"/>
    <w:rsid w:val="0013573E"/>
    <w:rsid w:val="0021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93FA"/>
  <w15:chartTrackingRefBased/>
  <w15:docId w15:val="{E9DBAC33-C22F-49F4-AC45-8C93355E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7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Şebnem Özbek İçli</dc:creator>
  <cp:keywords/>
  <dc:description/>
  <cp:lastModifiedBy>Şebnem Özbek İçli</cp:lastModifiedBy>
  <cp:revision>2</cp:revision>
  <dcterms:created xsi:type="dcterms:W3CDTF">2026-05-13T08:20:00Z</dcterms:created>
  <dcterms:modified xsi:type="dcterms:W3CDTF">2026-05-13T08:20:00Z</dcterms:modified>
</cp:coreProperties>
</file>